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536C" w14:textId="77777777" w:rsidR="00E86E76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关于认定高策理</w:t>
      </w:r>
    </w:p>
    <w:p w14:paraId="54E92C1A" w14:textId="0553CEE7" w:rsidR="00E86E76" w:rsidRDefault="00000000">
      <w:pPr>
        <w:tabs>
          <w:tab w:val="left" w:pos="1736"/>
          <w:tab w:val="left" w:pos="5488"/>
          <w:tab w:val="left" w:pos="7489"/>
        </w:tabs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等4</w:t>
      </w:r>
      <w:r w:rsidR="004B3CB5">
        <w:rPr>
          <w:rFonts w:ascii="方正小标宋简体" w:eastAsia="方正小标宋简体" w:hint="eastAsia"/>
          <w:sz w:val="44"/>
          <w:szCs w:val="44"/>
        </w:rPr>
        <w:t>5</w:t>
      </w:r>
      <w:r w:rsidR="009C7411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名学生劳动实践学时的公示</w:t>
      </w:r>
    </w:p>
    <w:p w14:paraId="104DC16F" w14:textId="3219AC98" w:rsidR="00E86E76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根据《山东航空学院劳动教育与实践课程劳动实践环节工作实施方案</w:t>
      </w:r>
      <w:r>
        <w:rPr>
          <w:rFonts w:ascii="仿宋" w:eastAsia="仿宋" w:hAnsi="仿宋"/>
          <w:sz w:val="32"/>
          <w:szCs w:val="32"/>
        </w:rPr>
        <w:t>》相关规定，为鼓励学生参与校园服务实践，经</w:t>
      </w:r>
      <w:r>
        <w:rPr>
          <w:rFonts w:ascii="仿宋" w:eastAsia="仿宋" w:hAnsi="仿宋" w:hint="eastAsia"/>
          <w:sz w:val="32"/>
          <w:szCs w:val="32"/>
        </w:rPr>
        <w:t>学生自荐，学生</w:t>
      </w:r>
      <w:r>
        <w:rPr>
          <w:rFonts w:ascii="仿宋" w:eastAsia="仿宋" w:hAnsi="仿宋"/>
          <w:sz w:val="32"/>
          <w:szCs w:val="32"/>
        </w:rPr>
        <w:t>公寓管理中心</w:t>
      </w:r>
      <w:r>
        <w:rPr>
          <w:rFonts w:ascii="仿宋" w:eastAsia="仿宋" w:hAnsi="仿宋" w:hint="eastAsia"/>
          <w:sz w:val="32"/>
          <w:szCs w:val="32"/>
        </w:rPr>
        <w:t>统筹安排</w:t>
      </w:r>
      <w:r>
        <w:rPr>
          <w:rFonts w:ascii="仿宋" w:eastAsia="仿宋" w:hAnsi="仿宋"/>
          <w:sz w:val="32"/>
          <w:szCs w:val="32"/>
        </w:rPr>
        <w:t>，202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>2025年4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高策理</w:t>
      </w:r>
      <w:r>
        <w:rPr>
          <w:rFonts w:ascii="仿宋" w:eastAsia="仿宋" w:hAnsi="仿宋" w:hint="eastAsia"/>
          <w:sz w:val="32"/>
          <w:szCs w:val="32"/>
        </w:rPr>
        <w:t>等4</w:t>
      </w:r>
      <w:r w:rsidR="004B3CB5">
        <w:rPr>
          <w:rFonts w:ascii="仿宋" w:eastAsia="仿宋" w:hAnsi="仿宋" w:hint="eastAsia"/>
          <w:sz w:val="32"/>
          <w:szCs w:val="32"/>
        </w:rPr>
        <w:t>5</w:t>
      </w:r>
      <w:r w:rsidR="009C741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名学生参与学生公寓志愿服务活动，根据值班时长，现对</w:t>
      </w:r>
      <w:r>
        <w:rPr>
          <w:rFonts w:ascii="仿宋" w:eastAsia="仿宋" w:hAnsi="仿宋"/>
          <w:sz w:val="32"/>
          <w:szCs w:val="32"/>
        </w:rPr>
        <w:t>高策理</w:t>
      </w:r>
      <w:r>
        <w:rPr>
          <w:rFonts w:ascii="仿宋" w:eastAsia="仿宋" w:hAnsi="仿宋" w:hint="eastAsia"/>
          <w:sz w:val="32"/>
          <w:szCs w:val="32"/>
        </w:rPr>
        <w:t>等4</w:t>
      </w:r>
      <w:r w:rsidR="004B3CB5">
        <w:rPr>
          <w:rFonts w:ascii="仿宋" w:eastAsia="仿宋" w:hAnsi="仿宋" w:hint="eastAsia"/>
          <w:sz w:val="32"/>
          <w:szCs w:val="32"/>
        </w:rPr>
        <w:t>5</w:t>
      </w:r>
      <w:r w:rsidR="009C7411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名学生生产劳动课学时予以认定公示。</w:t>
      </w:r>
    </w:p>
    <w:p w14:paraId="12026697" w14:textId="77777777" w:rsidR="00E86E76" w:rsidRDefault="00000000">
      <w:pPr>
        <w:tabs>
          <w:tab w:val="left" w:pos="1736"/>
          <w:tab w:val="left" w:pos="5488"/>
          <w:tab w:val="left" w:pos="7489"/>
        </w:tabs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本次公示期为两个工作日（自公布之日起）。如有异议，请在公示期内反馈至邮箱：</w:t>
      </w:r>
      <w:hyperlink r:id="rId6" w:history="1">
        <w:r w:rsidR="00E86E76">
          <w:rPr>
            <w:rFonts w:ascii="仿宋" w:eastAsia="仿宋" w:hAnsi="仿宋" w:hint="eastAsia"/>
            <w:sz w:val="32"/>
            <w:szCs w:val="32"/>
          </w:rPr>
          <w:t>sdhkxyxsgy@163.</w:t>
        </w:r>
        <w:r w:rsidR="00E86E76">
          <w:rPr>
            <w:rFonts w:ascii="仿宋" w:eastAsia="仿宋" w:hAnsi="仿宋"/>
            <w:sz w:val="32"/>
            <w:szCs w:val="32"/>
          </w:rPr>
          <w:t>com</w:t>
        </w:r>
      </w:hyperlink>
      <w:r>
        <w:rPr>
          <w:rFonts w:ascii="仿宋" w:eastAsia="仿宋" w:hAnsi="仿宋" w:hint="eastAsia"/>
          <w:sz w:val="32"/>
          <w:szCs w:val="32"/>
        </w:rPr>
        <w:t>或者致电0543-3195166。现将名单公布如下，详见附件1。</w:t>
      </w:r>
    </w:p>
    <w:p w14:paraId="0126693B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高策理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ab/>
        <w:t>24数学本4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399F9CA7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郑亚男</w:t>
      </w:r>
      <w:r>
        <w:rPr>
          <w:rFonts w:ascii="仿宋" w:eastAsia="仿宋" w:hAnsi="仿宋"/>
          <w:sz w:val="28"/>
          <w:szCs w:val="28"/>
        </w:rPr>
        <w:tab/>
        <w:t>理学院</w:t>
      </w:r>
      <w:r>
        <w:rPr>
          <w:rFonts w:ascii="仿宋" w:eastAsia="仿宋" w:hAnsi="仿宋"/>
          <w:sz w:val="28"/>
          <w:szCs w:val="28"/>
        </w:rPr>
        <w:tab/>
        <w:t>24数学本3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3B49908E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张皓越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24数学本1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103B6D62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张庆鹏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24数学本3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52DFFB41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张升理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</w:t>
      </w:r>
      <w:r>
        <w:rPr>
          <w:rFonts w:ascii="仿宋" w:eastAsia="仿宋" w:hAnsi="仿宋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ab/>
        <w:t>24数学本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ab/>
        <w:t>1学时</w:t>
      </w:r>
    </w:p>
    <w:p w14:paraId="75B6BE5B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张国昊</w:t>
      </w:r>
      <w:r>
        <w:rPr>
          <w:rFonts w:ascii="仿宋" w:eastAsia="仿宋" w:hAnsi="仿宋"/>
          <w:sz w:val="28"/>
          <w:szCs w:val="28"/>
        </w:rPr>
        <w:tab/>
        <w:t>理学院</w:t>
      </w:r>
      <w:r>
        <w:rPr>
          <w:rFonts w:ascii="仿宋" w:eastAsia="仿宋" w:hAnsi="仿宋"/>
          <w:sz w:val="28"/>
          <w:szCs w:val="28"/>
        </w:rPr>
        <w:tab/>
        <w:t>24数学本</w:t>
      </w:r>
      <w:r>
        <w:rPr>
          <w:rFonts w:ascii="仿宋" w:eastAsia="仿宋" w:hAnsi="仿宋" w:hint="eastAsia"/>
          <w:sz w:val="28"/>
          <w:szCs w:val="28"/>
        </w:rPr>
        <w:t>4</w:t>
      </w:r>
      <w:r>
        <w:rPr>
          <w:rFonts w:ascii="仿宋" w:eastAsia="仿宋" w:hAnsi="仿宋"/>
          <w:sz w:val="28"/>
          <w:szCs w:val="28"/>
        </w:rPr>
        <w:tab/>
        <w:t>1学时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</w:p>
    <w:p w14:paraId="7EB1AFC7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颜伊凡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24数学本3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1B155EA" w14:textId="77777777" w:rsidR="00E86E76" w:rsidRDefault="00000000">
      <w:pPr>
        <w:tabs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马翠冉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24数学本3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B39A5C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权文帅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理学院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24数学本3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D99D734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蒋  晗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机场学院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24物流本1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1E1C5C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杨惠麟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机场学院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24交工本1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5D6DB41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武光锦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机场学院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24交工本2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54A3C5A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韩佳惠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机场学院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24物流本1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9E280F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栾新禹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1.5学时</w:t>
      </w:r>
    </w:p>
    <w:p w14:paraId="71797F4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武鸣岩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1.5学时</w:t>
      </w:r>
    </w:p>
    <w:p w14:paraId="5D13DB6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栾文杰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5DD58CF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雷文凯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 xml:space="preserve">0.5学时 </w:t>
      </w:r>
    </w:p>
    <w:p w14:paraId="648E75B6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郭泽仕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4846C2F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王名扬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24运输本1</w:t>
      </w:r>
      <w:r>
        <w:rPr>
          <w:rFonts w:ascii="仿宋" w:eastAsia="仿宋" w:hAnsi="仿宋"/>
          <w:sz w:val="28"/>
          <w:szCs w:val="28"/>
        </w:rPr>
        <w:tab/>
        <w:t>1.5学时</w:t>
      </w:r>
    </w:p>
    <w:p w14:paraId="5DB2ADF6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蔡赫明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24运输本5</w:t>
      </w:r>
      <w:r>
        <w:rPr>
          <w:rFonts w:ascii="仿宋" w:eastAsia="仿宋" w:hAnsi="仿宋"/>
          <w:sz w:val="28"/>
          <w:szCs w:val="28"/>
        </w:rPr>
        <w:tab/>
        <w:t>1.5学时</w:t>
      </w:r>
    </w:p>
    <w:p w14:paraId="2AC8989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刘晓帆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1.5学时</w:t>
      </w:r>
    </w:p>
    <w:p w14:paraId="6C93047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刘志琦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5F1E3B3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徐韵哲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1学时</w:t>
      </w:r>
    </w:p>
    <w:p w14:paraId="25D38B6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陈金涛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24运输本3</w:t>
      </w:r>
      <w:r>
        <w:rPr>
          <w:rFonts w:ascii="仿宋" w:eastAsia="仿宋" w:hAnsi="仿宋"/>
          <w:sz w:val="28"/>
          <w:szCs w:val="28"/>
        </w:rPr>
        <w:tab/>
        <w:t>1.5学时</w:t>
      </w:r>
    </w:p>
    <w:p w14:paraId="3F98762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徐宗毅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6FA117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于俊逸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27D8EE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成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5E0DB8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卓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0E51FA06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辛昊炀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9F16BF4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付梓佑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DC75D3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张世豪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244EC37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张万旺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CAE966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王俣琛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0CDFC1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高瑞糠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24运输本5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094DABA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海云鹏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03BE9AE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戎道志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2487D9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任家宁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206A0C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王朝阳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035308D4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杨振宇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23865D5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朱鸿飞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74B7D8E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张泽宇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24运输本2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C080D66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王硕斌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6BF6DDF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李炳涵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24运输本1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78AF2E3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袁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磊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24运输本2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738DD9C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徐海粟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23E7F49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王禹霖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149E39B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王治凯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1518EF8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孙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浩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78AAFEC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王鲁川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52FC796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魏子曦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3ACB045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王文轩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197365B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赵启轩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7B11CF9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卢瑞昌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23飞行本3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75565B0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吴政阳</w:t>
      </w:r>
      <w:r>
        <w:rPr>
          <w:rFonts w:ascii="仿宋" w:eastAsia="仿宋" w:hAnsi="仿宋"/>
          <w:sz w:val="28"/>
          <w:szCs w:val="28"/>
        </w:rPr>
        <w:tab/>
        <w:t>飞行学院</w:t>
      </w:r>
      <w:r>
        <w:rPr>
          <w:rFonts w:ascii="仿宋" w:eastAsia="仿宋" w:hAnsi="仿宋"/>
          <w:sz w:val="28"/>
          <w:szCs w:val="28"/>
        </w:rPr>
        <w:tab/>
        <w:t>23飞行本2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0CEE0C3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费晨雪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24航管本6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35714D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姜文涵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24航管本8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EC634F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轩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24航管本8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4EA096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李雨溪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1774D9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张紫璇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8E89B4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郭昊宇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24航管本7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E99010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高玉凤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24航管本6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ECA33E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李亚丹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24航管本7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E35F92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孟雨馨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24航管本7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7A393D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于昊冉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24航管本8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96BC77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雷雅菲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24航管本4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6D0262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肖泽宇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24乘务专1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A538A2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王姝涵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24航管本8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1E866B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刘禄梦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24航管本8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BB9652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陈罕霖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26B625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赵翊翔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CA973A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贾宇宁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5BC6E71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李树泽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89D6A1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张孜洋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9FC391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李运来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C280D6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王科研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7985DD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吴秉谦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B5537D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张玮嶓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F4CA73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李文杰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AB8074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张博涵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24航管本3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0FD0DC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朱鑫春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乘务学院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24乘务专1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7059DD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江世娇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1D84730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王鑫淼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7D3DC96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刘梦雪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466469E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侯明烨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53FBBE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吕继颢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49195A5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吴静茹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CABEDB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梅嘉可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ACB2FB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马智崭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1.5学时 </w:t>
      </w:r>
    </w:p>
    <w:p w14:paraId="7FF35094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门钟凯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1.5学时 </w:t>
      </w:r>
    </w:p>
    <w:p w14:paraId="346745B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张宇瑞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0.5学时 </w:t>
      </w:r>
    </w:p>
    <w:p w14:paraId="78E9379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姚一宁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2学时 </w:t>
      </w:r>
    </w:p>
    <w:p w14:paraId="2606A71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苑泉乐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1学时 </w:t>
      </w:r>
    </w:p>
    <w:p w14:paraId="68444A4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张文博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0.5学时 </w:t>
      </w:r>
    </w:p>
    <w:p w14:paraId="1EE1B55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冯俊杰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1学时      </w:t>
      </w:r>
    </w:p>
    <w:p w14:paraId="53F5E17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高良爽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24舞体本2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1学时           </w:t>
      </w:r>
    </w:p>
    <w:p w14:paraId="1AD80B9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张添政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0.5学时              </w:t>
      </w:r>
    </w:p>
    <w:p w14:paraId="6D418CE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王恒硕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体育学院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24体育本2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6C6523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贾金秋</w:t>
      </w:r>
      <w:r>
        <w:rPr>
          <w:rFonts w:ascii="仿宋" w:eastAsia="仿宋" w:hAnsi="仿宋"/>
          <w:sz w:val="28"/>
          <w:szCs w:val="28"/>
        </w:rPr>
        <w:tab/>
        <w:t>人文学院</w:t>
      </w:r>
      <w:r>
        <w:rPr>
          <w:rFonts w:ascii="仿宋" w:eastAsia="仿宋" w:hAnsi="仿宋"/>
          <w:sz w:val="28"/>
          <w:szCs w:val="28"/>
        </w:rPr>
        <w:tab/>
        <w:t>24中文本3</w:t>
      </w:r>
      <w:r>
        <w:rPr>
          <w:rFonts w:ascii="仿宋" w:eastAsia="仿宋" w:hAnsi="仿宋"/>
          <w:sz w:val="28"/>
          <w:szCs w:val="28"/>
        </w:rPr>
        <w:tab/>
        <w:t>2学时</w:t>
      </w:r>
    </w:p>
    <w:p w14:paraId="014D67C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成鑫龙</w:t>
      </w:r>
      <w:r>
        <w:rPr>
          <w:rFonts w:ascii="仿宋" w:eastAsia="仿宋" w:hAnsi="仿宋"/>
          <w:sz w:val="28"/>
          <w:szCs w:val="28"/>
        </w:rPr>
        <w:tab/>
        <w:t>人文学院</w:t>
      </w:r>
      <w:r>
        <w:rPr>
          <w:rFonts w:ascii="仿宋" w:eastAsia="仿宋" w:hAnsi="仿宋"/>
          <w:sz w:val="28"/>
          <w:szCs w:val="28"/>
        </w:rPr>
        <w:tab/>
        <w:t>24中文本3</w:t>
      </w:r>
      <w:r>
        <w:rPr>
          <w:rFonts w:ascii="仿宋" w:eastAsia="仿宋" w:hAnsi="仿宋"/>
          <w:sz w:val="28"/>
          <w:szCs w:val="28"/>
        </w:rPr>
        <w:tab/>
        <w:t>2学时</w:t>
      </w:r>
    </w:p>
    <w:p w14:paraId="11939FB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赵航纬</w:t>
      </w:r>
      <w:r>
        <w:rPr>
          <w:rFonts w:ascii="仿宋" w:eastAsia="仿宋" w:hAnsi="仿宋"/>
          <w:sz w:val="28"/>
          <w:szCs w:val="28"/>
        </w:rPr>
        <w:tab/>
        <w:t>人文学院</w:t>
      </w:r>
      <w:r>
        <w:rPr>
          <w:rFonts w:ascii="仿宋" w:eastAsia="仿宋" w:hAnsi="仿宋"/>
          <w:sz w:val="28"/>
          <w:szCs w:val="28"/>
        </w:rPr>
        <w:tab/>
        <w:t>24历史本2</w:t>
      </w:r>
      <w:r>
        <w:rPr>
          <w:rFonts w:ascii="仿宋" w:eastAsia="仿宋" w:hAnsi="仿宋"/>
          <w:sz w:val="28"/>
          <w:szCs w:val="28"/>
        </w:rPr>
        <w:tab/>
        <w:t>1学时</w:t>
      </w:r>
    </w:p>
    <w:p w14:paraId="6763794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朱夏洁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人文学院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24历史本2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E2FEAB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钟晓晴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人文学院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24历史本1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3F4D9D0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尹晓旭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人文学院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24中文本2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1F8D979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高佳琦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人文学院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24中文本2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5FC6BD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刘明君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24音乐本2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FC212F7" w14:textId="77777777" w:rsidR="00E86E76" w:rsidRDefault="00000000" w:rsidP="003C7A64">
      <w:pPr>
        <w:tabs>
          <w:tab w:val="left" w:pos="1736"/>
          <w:tab w:val="left" w:pos="1843"/>
          <w:tab w:val="left" w:pos="2268"/>
          <w:tab w:val="left" w:pos="4536"/>
          <w:tab w:val="left" w:pos="7230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张慧茹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24音乐本2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  0.5学时</w:t>
      </w:r>
    </w:p>
    <w:p w14:paraId="235E4AE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刘筱雅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36B2F3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  萌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24美术本2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2003C6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  玟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24美术本2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E1953F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张艺博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CB6246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袁静贻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23音乐本1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729EA9A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丁佳欣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4BDF54CB" w14:textId="77777777" w:rsidR="00E86E76" w:rsidRDefault="00000000">
      <w:pPr>
        <w:tabs>
          <w:tab w:val="left" w:pos="1088"/>
          <w:tab w:val="left" w:pos="1701"/>
          <w:tab w:val="left" w:pos="1736"/>
          <w:tab w:val="left" w:pos="2268"/>
          <w:tab w:val="left" w:pos="2410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陈佳宁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1C4C397" w14:textId="77777777" w:rsidR="00E86E76" w:rsidRDefault="00000000">
      <w:pPr>
        <w:tabs>
          <w:tab w:val="left" w:pos="1736"/>
          <w:tab w:val="left" w:pos="1843"/>
          <w:tab w:val="left" w:pos="2268"/>
          <w:tab w:val="left" w:pos="2410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刘雅文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4905B84" w14:textId="77777777" w:rsidR="00E86E76" w:rsidRDefault="00000000">
      <w:pPr>
        <w:tabs>
          <w:tab w:val="left" w:pos="1736"/>
          <w:tab w:val="left" w:pos="1843"/>
          <w:tab w:val="left" w:pos="2268"/>
          <w:tab w:val="left" w:pos="2410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刘文灿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1137A65" w14:textId="77777777" w:rsidR="00E86E76" w:rsidRDefault="00000000">
      <w:pPr>
        <w:tabs>
          <w:tab w:val="left" w:pos="1736"/>
          <w:tab w:val="left" w:pos="1843"/>
          <w:tab w:val="left" w:pos="2268"/>
          <w:tab w:val="left" w:pos="2410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王紫涵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34B4B4F" w14:textId="77777777" w:rsidR="00E86E76" w:rsidRDefault="00000000">
      <w:pPr>
        <w:tabs>
          <w:tab w:val="left" w:pos="1736"/>
          <w:tab w:val="left" w:pos="1843"/>
          <w:tab w:val="left" w:pos="2268"/>
          <w:tab w:val="left" w:pos="2410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宁亚轩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A94EEA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刘梦佳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E93D45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覃梁田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24音乐本2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8468B8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孙诗雨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563F6D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吕依帆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24舞蹈本1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7024BF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徐恩惠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E27ECE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张晓钰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CB78AD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邵佳乐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8574EB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张文君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873F48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张恬悦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23舞蹈本1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3780F3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周呈睿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23音乐本1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FEDAC9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尉雪聪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23音乐本2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C0217D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周昌盛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75A1CF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郑松昊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24音乐本1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71581C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王子祥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24视传本1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F21621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田朝辉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24音乐本2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EBE387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李俊杰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28A361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高志昂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24美术本2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B49844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魏汝琦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E6501B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邓新哲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艺术学院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24媒体本1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3FFCCD4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冯思瑜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外国语学院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23商务本1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761CAD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465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范广东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24英语本2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DAE79A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465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李博文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24英语本1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697F0C8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465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曹  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外国语学院</w:t>
      </w:r>
      <w:r>
        <w:rPr>
          <w:rFonts w:ascii="仿宋" w:eastAsia="仿宋" w:hAnsi="仿宋" w:hint="eastAsia"/>
          <w:sz w:val="28"/>
          <w:szCs w:val="28"/>
        </w:rPr>
        <w:tab/>
        <w:t>24商务本1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A10B51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465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魏水秋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外国语学院</w:t>
      </w:r>
      <w:r>
        <w:rPr>
          <w:rFonts w:ascii="仿宋" w:eastAsia="仿宋" w:hAnsi="仿宋" w:hint="eastAsia"/>
          <w:sz w:val="28"/>
          <w:szCs w:val="28"/>
        </w:rPr>
        <w:tab/>
        <w:t>24英语本2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DFF2A15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465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夏艺菲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外国语学院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24英语本2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0FE70D3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465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公维爽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外国语学院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24英语本1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C3B189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庹佩琦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24商务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22BD6DE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聂昕晴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24英语本1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6DEAD2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刘娅岐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24英语本1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7A4CAD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张泽锐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24英语本2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805A01F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李晓璐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24英语本1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ADCAA30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张鑫玉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24商务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E79E6FA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李籽悦</w:t>
      </w:r>
      <w:r>
        <w:rPr>
          <w:rFonts w:ascii="仿宋" w:eastAsia="仿宋" w:hAnsi="仿宋"/>
          <w:sz w:val="28"/>
          <w:szCs w:val="28"/>
        </w:rPr>
        <w:tab/>
        <w:t>外国语学院</w:t>
      </w:r>
      <w:r>
        <w:rPr>
          <w:rFonts w:ascii="仿宋" w:eastAsia="仿宋" w:hAnsi="仿宋"/>
          <w:sz w:val="28"/>
          <w:szCs w:val="28"/>
        </w:rPr>
        <w:tab/>
        <w:t>24商务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59EE24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  蕾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24智建本1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B5AC4DD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林慧轲</w:t>
      </w:r>
      <w:r>
        <w:rPr>
          <w:rFonts w:ascii="仿宋" w:eastAsia="仿宋" w:hAnsi="仿宋"/>
          <w:sz w:val="28"/>
          <w:szCs w:val="28"/>
        </w:rPr>
        <w:tab/>
        <w:t>智能建造学院</w:t>
      </w:r>
      <w:r>
        <w:rPr>
          <w:rFonts w:ascii="仿宋" w:eastAsia="仿宋" w:hAnsi="仿宋"/>
          <w:sz w:val="28"/>
          <w:szCs w:val="28"/>
        </w:rPr>
        <w:tab/>
        <w:t>24智建本1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43EFF5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仇玉美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24建筑本1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FD5A6A2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张紫涵</w:t>
      </w:r>
      <w:r>
        <w:rPr>
          <w:rFonts w:ascii="仿宋" w:eastAsia="仿宋" w:hAnsi="仿宋"/>
          <w:sz w:val="28"/>
          <w:szCs w:val="28"/>
        </w:rPr>
        <w:tab/>
        <w:t>智能建造学院</w:t>
      </w:r>
      <w:r>
        <w:rPr>
          <w:rFonts w:ascii="仿宋" w:eastAsia="仿宋" w:hAnsi="仿宋"/>
          <w:sz w:val="28"/>
          <w:szCs w:val="28"/>
        </w:rPr>
        <w:tab/>
        <w:t>24建筑本2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2667761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郭欣琪</w:t>
      </w:r>
      <w:r>
        <w:rPr>
          <w:rFonts w:ascii="仿宋" w:eastAsia="仿宋" w:hAnsi="仿宋"/>
          <w:sz w:val="28"/>
          <w:szCs w:val="28"/>
        </w:rPr>
        <w:tab/>
        <w:t>智能建造学院</w:t>
      </w:r>
      <w:r>
        <w:rPr>
          <w:rFonts w:ascii="仿宋" w:eastAsia="仿宋" w:hAnsi="仿宋"/>
          <w:sz w:val="28"/>
          <w:szCs w:val="28"/>
        </w:rPr>
        <w:tab/>
        <w:t>24土木本2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FFEBF0B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曹  彤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24智建本2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AF3FE1C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葛明蕊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D684E58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王艺霖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5923519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吕文卓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50BE397" w14:textId="77777777" w:rsidR="00E86E76" w:rsidRDefault="00000000">
      <w:pPr>
        <w:tabs>
          <w:tab w:val="left" w:pos="1736"/>
          <w:tab w:val="left" w:pos="1843"/>
          <w:tab w:val="left" w:pos="2268"/>
          <w:tab w:val="left" w:pos="45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傅珈鸣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24建筑本2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426D3B9" w14:textId="77777777" w:rsidR="00E86E76" w:rsidRDefault="00000000" w:rsidP="003C7A64">
      <w:pPr>
        <w:tabs>
          <w:tab w:val="left" w:pos="1701"/>
          <w:tab w:val="left" w:pos="4536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刘浩源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24建筑本2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0953F11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刘镇宁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8A1475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刘相睿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E3BB2F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刘骁醌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34DBB6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王怡兵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81BE43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张卫健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10F04D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梁予泽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24智建本1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839BDC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徐元飞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A31E63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贾古威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智能建造学院</w:t>
      </w:r>
      <w:r>
        <w:rPr>
          <w:rFonts w:ascii="仿宋" w:eastAsia="仿宋" w:hAnsi="仿宋" w:hint="eastAsia"/>
          <w:sz w:val="28"/>
          <w:szCs w:val="28"/>
        </w:rPr>
        <w:tab/>
        <w:t>24土木本1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75A95E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庞一冉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23安全本1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39351C9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杨靖宇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24生态本1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45971271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邢梦雪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24生态本1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4FAB525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徐淑婕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24安全本2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7A83A76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刘曼妮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24安全本2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27BA10A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郭晓洁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24环境本2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281DC8C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鑫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24环境本1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19AC930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孙毓敏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  <w:t>24环境本1</w:t>
      </w:r>
      <w:r>
        <w:rPr>
          <w:rFonts w:ascii="仿宋" w:eastAsia="仿宋" w:hAnsi="仿宋"/>
          <w:sz w:val="28"/>
          <w:szCs w:val="28"/>
        </w:rPr>
        <w:tab/>
        <w:t>0.5学时</w:t>
      </w:r>
    </w:p>
    <w:p w14:paraId="0C90218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司锦霖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24安全本1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1.5学时</w:t>
      </w:r>
    </w:p>
    <w:p w14:paraId="1062BFD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范  伟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24安全本1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1.5学时</w:t>
      </w:r>
    </w:p>
    <w:p w14:paraId="37664A6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刘宇航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24安全本1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1学时</w:t>
      </w:r>
    </w:p>
    <w:p w14:paraId="6A40830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蔡田园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23环境本1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7F016F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聂奕璐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23环境本1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0AEA12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韩亦菲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23环境本1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6694CA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尚皓琦</w:t>
      </w:r>
      <w:r>
        <w:rPr>
          <w:rFonts w:ascii="仿宋" w:eastAsia="仿宋" w:hAnsi="仿宋"/>
          <w:sz w:val="28"/>
          <w:szCs w:val="28"/>
        </w:rPr>
        <w:tab/>
        <w:t>生态环境学部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23环境本1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30AF7E3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宋凤振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788BC2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  晨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3A6C6F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赵瀚卿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>24生态本1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02AA37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邱家祺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ECD70C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杨博凯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A6D7C9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刘宜洲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552241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朱胜轩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B407CA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周文宇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3F9C4E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许永光</w:t>
      </w:r>
      <w:r>
        <w:rPr>
          <w:rFonts w:ascii="仿宋" w:eastAsia="仿宋" w:hAnsi="仿宋" w:hint="eastAsia"/>
          <w:sz w:val="28"/>
          <w:szCs w:val="28"/>
        </w:rPr>
        <w:tab/>
        <w:t>生态环境学部</w:t>
      </w:r>
      <w:r>
        <w:rPr>
          <w:rFonts w:ascii="仿宋" w:eastAsia="仿宋" w:hAnsi="仿宋" w:hint="eastAsia"/>
          <w:sz w:val="28"/>
          <w:szCs w:val="28"/>
        </w:rPr>
        <w:tab/>
        <w:t xml:space="preserve">24生态本1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004271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何雨晴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A5C6E4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李筱迪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6FF7A3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李  雪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200D42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曹诗匀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4D7579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毕温馨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4485F5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樊  帆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77EC03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高凯丽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24小教本2</w:t>
      </w:r>
      <w:r>
        <w:rPr>
          <w:rFonts w:ascii="仿宋" w:eastAsia="仿宋" w:hAnsi="仿宋" w:hint="eastAsia"/>
          <w:sz w:val="28"/>
          <w:szCs w:val="28"/>
        </w:rPr>
        <w:tab/>
        <w:t>0 .5学时</w:t>
      </w:r>
    </w:p>
    <w:p w14:paraId="44A09A2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许文绪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24小教本2</w:t>
      </w:r>
      <w:r>
        <w:rPr>
          <w:rFonts w:ascii="仿宋" w:eastAsia="仿宋" w:hAnsi="仿宋" w:hint="eastAsia"/>
          <w:sz w:val="28"/>
          <w:szCs w:val="28"/>
        </w:rPr>
        <w:tab/>
        <w:t>0 .5学时</w:t>
      </w:r>
    </w:p>
    <w:p w14:paraId="6046AF6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邓永婵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24小教本2</w:t>
      </w:r>
      <w:r>
        <w:rPr>
          <w:rFonts w:ascii="仿宋" w:eastAsia="仿宋" w:hAnsi="仿宋" w:hint="eastAsia"/>
          <w:sz w:val="28"/>
          <w:szCs w:val="28"/>
        </w:rPr>
        <w:tab/>
        <w:t>0 .5学时</w:t>
      </w:r>
    </w:p>
    <w:p w14:paraId="12C39EB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范一茜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24小教本2</w:t>
      </w:r>
      <w:r>
        <w:rPr>
          <w:rFonts w:ascii="仿宋" w:eastAsia="仿宋" w:hAnsi="仿宋" w:hint="eastAsia"/>
          <w:sz w:val="28"/>
          <w:szCs w:val="28"/>
        </w:rPr>
        <w:tab/>
        <w:t>0 .5学时</w:t>
      </w:r>
    </w:p>
    <w:p w14:paraId="75ADABD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马筱雨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2A59E7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刘墨涵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6BCE26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刘鑫蕊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746FCA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 展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956C3E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相玉琳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0A6EBE1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高星雨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EB40AF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 畅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C1501F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马晴晴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CFA2E7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翟欣怡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4D53FE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高秀丽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401756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崔霄苒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702E81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张芸晴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58F4A4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贾钰雪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521199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黄炎鑫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1DEF47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朱佳乐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1547D4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朱芳雨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157BC2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李淑涵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DDAF5F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沈力硕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41A187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张萌轩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8292EA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张一凡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EEF709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雪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24学前专1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42BF4C5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孙淑婷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FE0664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  青</w:t>
      </w:r>
      <w:r>
        <w:rPr>
          <w:rFonts w:ascii="仿宋" w:eastAsia="仿宋" w:hAnsi="仿宋" w:hint="eastAsia"/>
          <w:sz w:val="28"/>
          <w:szCs w:val="28"/>
        </w:rPr>
        <w:tab/>
        <w:t>教师教育学院</w:t>
      </w:r>
      <w:r>
        <w:rPr>
          <w:rFonts w:ascii="仿宋" w:eastAsia="仿宋" w:hAnsi="仿宋" w:hint="eastAsia"/>
          <w:sz w:val="28"/>
          <w:szCs w:val="28"/>
        </w:rPr>
        <w:tab/>
        <w:t>24学前专1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EC0358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张仪达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24市场专1</w:t>
      </w:r>
      <w:r>
        <w:rPr>
          <w:rFonts w:ascii="仿宋" w:eastAsia="仿宋" w:hAnsi="仿宋" w:hint="eastAsia"/>
          <w:sz w:val="28"/>
          <w:szCs w:val="28"/>
        </w:rPr>
        <w:tab/>
        <w:t>0+0.5学时</w:t>
      </w:r>
    </w:p>
    <w:p w14:paraId="4ED2CC1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穆明阳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24市场专1</w:t>
      </w:r>
      <w:r>
        <w:rPr>
          <w:rFonts w:ascii="仿宋" w:eastAsia="仿宋" w:hAnsi="仿宋" w:hint="eastAsia"/>
          <w:sz w:val="28"/>
          <w:szCs w:val="28"/>
        </w:rPr>
        <w:tab/>
        <w:t>+0.5学时</w:t>
      </w:r>
    </w:p>
    <w:p w14:paraId="07ED84B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李梦琦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23财管本3</w:t>
      </w:r>
      <w:r>
        <w:rPr>
          <w:rFonts w:ascii="仿宋" w:eastAsia="仿宋" w:hAnsi="仿宋" w:hint="eastAsia"/>
          <w:sz w:val="28"/>
          <w:szCs w:val="28"/>
        </w:rPr>
        <w:tab/>
        <w:t>+1.5学时</w:t>
      </w:r>
    </w:p>
    <w:p w14:paraId="3E088CC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王晓君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23市</w:t>
      </w:r>
      <w:r>
        <w:rPr>
          <w:rFonts w:ascii="仿宋" w:eastAsia="仿宋" w:hAnsi="仿宋" w:hint="eastAsia"/>
          <w:sz w:val="28"/>
          <w:szCs w:val="28"/>
        </w:rPr>
        <w:t>场</w:t>
      </w:r>
      <w:r>
        <w:rPr>
          <w:rFonts w:ascii="仿宋" w:eastAsia="仿宋" w:hAnsi="仿宋"/>
          <w:sz w:val="28"/>
          <w:szCs w:val="28"/>
        </w:rPr>
        <w:t>专2</w:t>
      </w:r>
      <w:r>
        <w:rPr>
          <w:rFonts w:ascii="仿宋" w:eastAsia="仿宋" w:hAnsi="仿宋" w:hint="eastAsia"/>
          <w:sz w:val="28"/>
          <w:szCs w:val="28"/>
        </w:rPr>
        <w:tab/>
        <w:t>+0.5学时</w:t>
      </w:r>
    </w:p>
    <w:p w14:paraId="690DD8F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鲁思彤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24统计本2</w:t>
      </w:r>
      <w:r>
        <w:rPr>
          <w:rFonts w:ascii="仿宋" w:eastAsia="仿宋" w:hAnsi="仿宋" w:hint="eastAsia"/>
          <w:sz w:val="28"/>
          <w:szCs w:val="28"/>
        </w:rPr>
        <w:tab/>
        <w:t>+0.5学时</w:t>
      </w:r>
    </w:p>
    <w:p w14:paraId="5349E67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郭祎璠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24市专1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+0.5学时</w:t>
      </w:r>
    </w:p>
    <w:p w14:paraId="551BD99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杨金祥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24市场专1</w:t>
      </w:r>
      <w:r>
        <w:rPr>
          <w:rFonts w:ascii="仿宋" w:eastAsia="仿宋" w:hAnsi="仿宋" w:hint="eastAsia"/>
          <w:sz w:val="28"/>
          <w:szCs w:val="28"/>
        </w:rPr>
        <w:tab/>
        <w:t>+0.5学时</w:t>
      </w:r>
    </w:p>
    <w:p w14:paraId="28777F0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董卓凡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24财管本2</w:t>
      </w:r>
      <w:r>
        <w:rPr>
          <w:rFonts w:ascii="仿宋" w:eastAsia="仿宋" w:hAnsi="仿宋" w:hint="eastAsia"/>
          <w:sz w:val="28"/>
          <w:szCs w:val="28"/>
        </w:rPr>
        <w:tab/>
        <w:t>+1学时</w:t>
      </w:r>
    </w:p>
    <w:p w14:paraId="0B51DF9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马官宏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23财管本3</w:t>
      </w:r>
      <w:r>
        <w:rPr>
          <w:rFonts w:ascii="仿宋" w:eastAsia="仿宋" w:hAnsi="仿宋" w:hint="eastAsia"/>
          <w:sz w:val="28"/>
          <w:szCs w:val="28"/>
        </w:rPr>
        <w:tab/>
        <w:t>+0.5学时</w:t>
      </w:r>
    </w:p>
    <w:p w14:paraId="5EFBF48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尹  晴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23市场本1</w:t>
      </w:r>
      <w:r>
        <w:rPr>
          <w:rFonts w:ascii="仿宋" w:eastAsia="仿宋" w:hAnsi="仿宋" w:hint="eastAsia"/>
          <w:sz w:val="28"/>
          <w:szCs w:val="28"/>
        </w:rPr>
        <w:tab/>
        <w:t xml:space="preserve">0.5学时           </w:t>
      </w:r>
    </w:p>
    <w:p w14:paraId="02E0DA3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王雨彤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23市场本1</w:t>
      </w:r>
      <w:r>
        <w:rPr>
          <w:rFonts w:ascii="仿宋" w:eastAsia="仿宋" w:hAnsi="仿宋" w:hint="eastAsia"/>
          <w:sz w:val="28"/>
          <w:szCs w:val="28"/>
        </w:rPr>
        <w:tab/>
        <w:t xml:space="preserve">0.5学时  </w:t>
      </w:r>
    </w:p>
    <w:p w14:paraId="0720AE3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刘苏仪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BC8A1A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丁治磊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AEEE93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张蒙雨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A76A8B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陈奕菲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53392C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  茜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23财管本1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693BB4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刘梦婷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23财管本3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C83A55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李雪瑜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24统计本1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16A2C8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孙英君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24统计本1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13B2CE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王雪茹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24统计本1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6368F6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厉  旋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6285B6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刘苏慧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5484BD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肖千智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4192A95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崔丙美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2780CF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  莎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296DBD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沈鑫莹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07D8F9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尚书正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BFA79A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张晶雯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24财管本4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31B02A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颜培凤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24市场专5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E41462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李宇涵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24市场专9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2C908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高若兰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DB1160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  雪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23市场专2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DA80BD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孟心茹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2DA775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刘美莹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24财管本1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2212EC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吕晓玲</w:t>
      </w:r>
      <w:r>
        <w:rPr>
          <w:rFonts w:ascii="仿宋" w:eastAsia="仿宋" w:hAnsi="仿宋" w:hint="eastAsia"/>
          <w:sz w:val="28"/>
          <w:szCs w:val="28"/>
        </w:rPr>
        <w:tab/>
        <w:t>经济管理学院</w:t>
      </w:r>
      <w:r>
        <w:rPr>
          <w:rFonts w:ascii="仿宋" w:eastAsia="仿宋" w:hAnsi="仿宋" w:hint="eastAsia"/>
          <w:sz w:val="28"/>
          <w:szCs w:val="28"/>
        </w:rPr>
        <w:tab/>
        <w:t>23统计本1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E0C70E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庞舒文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E53CA8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邵安潞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F8E301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彭  蕊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24空信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CD84E1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谢抒淼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138400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王爱月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24软12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5FD935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宋彦彦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5C09D33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宫傥真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24通信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FF976D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吴庆睿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051125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刘一燃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61394D6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 敏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E5A376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张斓曦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60D9C2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张瑜辰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32D581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考筱耀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D9A54B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  睿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24软件3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4B08D7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宋志鑫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24软件12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430667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李彦博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24软件9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0FD8120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孙兴烨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24软件12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F38DA8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杨胜杰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3255A0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马子恒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AFB42F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魏  畅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444CCC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季英孔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2E70E06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王尉丞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B5DE81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贾圣豪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24软件专11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C9ECE2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郝成申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24软件专1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35735F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王艺淏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24物联本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13BDF40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苏永琪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24计本3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946E22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梁  泉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24物联本 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2F5F659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杨列成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24软件专5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9C9F15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刘奕飞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33D082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陈长宏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24空信本 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76F713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庞浩宇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24软件专4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9569CF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李英辉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24计本4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AD0E86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段佳怀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24空信本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B7193F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高玉航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24计本2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5F47041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马文硕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24软件专9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42749C2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鞠承瑞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24数据本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0E976E0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郑钧耀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24通信本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26568B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齐  磊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24数据本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76F5B0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宋京熠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24软件专2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3604AD0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  博</w:t>
      </w:r>
      <w:r>
        <w:rPr>
          <w:rFonts w:ascii="仿宋" w:eastAsia="仿宋" w:hAnsi="仿宋" w:hint="eastAsia"/>
          <w:sz w:val="28"/>
          <w:szCs w:val="28"/>
        </w:rPr>
        <w:tab/>
        <w:t>信息工程学院</w:t>
      </w:r>
      <w:r>
        <w:rPr>
          <w:rFonts w:ascii="仿宋" w:eastAsia="仿宋" w:hAnsi="仿宋" w:hint="eastAsia"/>
          <w:sz w:val="28"/>
          <w:szCs w:val="28"/>
        </w:rPr>
        <w:tab/>
        <w:t>24软件专7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6C6EE54B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田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欣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信息工程学院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24软9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55F62D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商雅琪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信息工程学院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24软6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675F777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吴雨桐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信息工程学院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24软4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54780F3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王雪盈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信息工程学院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24软12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CEB8C4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位怀楠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信息工程学院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24软5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371C34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王美娟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24无人机8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E5D772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薛  原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24应电专5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2B1C0E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尹锦绣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24无人机6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84249A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张奕萱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24光信本1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210E03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刘含月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24应电专3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C776A0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张鑫雅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24无人机1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C2CC2D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陈枫滢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24应电专4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C3BF35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孙嘉遥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24应电专3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2F3621E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王文静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24应电专3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E07E90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李雁慧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 xml:space="preserve">24无人机6 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0825F2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孝金刚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24动力本2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488E67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苏炜皓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24无人机专1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2FEE6E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马文哲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24无人机专8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7EE280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张函瑞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24无人机专4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682802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窦文浩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24电信本1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77AB8A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段光耀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24应电专5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A0999E7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张智乾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24应电专7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D62339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王祥霖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24无人机专10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B613D3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孙国栋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24应电专3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C76EE6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  豪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24智航本1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9A5BE4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陈明耀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24智航本1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682E07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周广炳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24智航本2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5EB557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李文涛</w:t>
      </w:r>
      <w:r>
        <w:rPr>
          <w:rFonts w:ascii="仿宋" w:eastAsia="仿宋" w:hAnsi="仿宋" w:hint="eastAsia"/>
          <w:sz w:val="28"/>
          <w:szCs w:val="28"/>
        </w:rPr>
        <w:tab/>
        <w:t>航空工程学院</w:t>
      </w:r>
      <w:r>
        <w:rPr>
          <w:rFonts w:ascii="仿宋" w:eastAsia="仿宋" w:hAnsi="仿宋" w:hint="eastAsia"/>
          <w:sz w:val="28"/>
          <w:szCs w:val="28"/>
        </w:rPr>
        <w:tab/>
        <w:t>24电信本2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03A43D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尚  卿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24思政本1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64A77B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周仪慧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24思政本1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1E04A4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宋红锦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21思政本2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48E5D9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刘恒晨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23思政本1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4A9FF0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李欣悦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23思政本1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8A9120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彭  艳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23思政本1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9253449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姬冰洁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23思政本1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2353D8F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路舒涵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23思政本1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2B86781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刘晓宇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马克思主义学院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 xml:space="preserve">23思政本1 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767BAE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赖心成</w:t>
      </w:r>
      <w:r>
        <w:rPr>
          <w:rFonts w:ascii="仿宋" w:eastAsia="仿宋" w:hAnsi="仿宋"/>
          <w:sz w:val="28"/>
          <w:szCs w:val="28"/>
        </w:rPr>
        <w:tab/>
        <w:t>马克思主义学院</w:t>
      </w:r>
      <w:r>
        <w:rPr>
          <w:rFonts w:ascii="仿宋" w:eastAsia="仿宋" w:hAnsi="仿宋"/>
          <w:sz w:val="28"/>
          <w:szCs w:val="28"/>
        </w:rPr>
        <w:tab/>
        <w:t>24思政本2</w:t>
      </w:r>
      <w:r>
        <w:rPr>
          <w:rFonts w:ascii="仿宋" w:eastAsia="仿宋" w:hAnsi="仿宋"/>
          <w:sz w:val="28"/>
          <w:szCs w:val="28"/>
        </w:rPr>
        <w:tab/>
        <w:t>1学时</w:t>
      </w:r>
    </w:p>
    <w:p w14:paraId="4179C6C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付景月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24化工本2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7CB5CC3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祝欣茹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24化工本2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FB2A5F1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王谦容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394E73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康佳慧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24化工本2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2761812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王一迪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786392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杨雅文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24材料本2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34AE25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张慧茹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3AD8CE6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李盼盼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2A745B1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蔺嘉悦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24材料本1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CD6F78A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赵凯迪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24材料本1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6DE34AD6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张芸萱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3BAEE8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郭梦睿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24化工本2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755E65F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袁玉杰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24应化本2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417AD7A0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董梦蝶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材料</w:t>
      </w:r>
      <w:r>
        <w:rPr>
          <w:rFonts w:ascii="仿宋" w:eastAsia="仿宋" w:hAnsi="仿宋"/>
          <w:sz w:val="28"/>
          <w:szCs w:val="28"/>
        </w:rPr>
        <w:t>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20AEEAC5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赵聃炀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23</w:t>
      </w:r>
      <w:r>
        <w:rPr>
          <w:rFonts w:ascii="仿宋" w:eastAsia="仿宋" w:hAnsi="仿宋" w:hint="eastAsia"/>
          <w:sz w:val="28"/>
          <w:szCs w:val="28"/>
        </w:rPr>
        <w:t>材料本</w:t>
      </w:r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学时</w:t>
      </w:r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刘俊杰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24化工本1</w:t>
      </w:r>
      <w:r>
        <w:rPr>
          <w:rFonts w:ascii="仿宋" w:eastAsia="仿宋" w:hAnsi="仿宋" w:hint="eastAsia"/>
          <w:sz w:val="28"/>
          <w:szCs w:val="28"/>
        </w:rPr>
        <w:tab/>
        <w:t>2学时</w:t>
      </w:r>
    </w:p>
    <w:p w14:paraId="717152A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韩文科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24化工本1</w:t>
      </w:r>
      <w:r>
        <w:rPr>
          <w:rFonts w:ascii="仿宋" w:eastAsia="仿宋" w:hAnsi="仿宋" w:hint="eastAsia"/>
          <w:sz w:val="28"/>
          <w:szCs w:val="28"/>
        </w:rPr>
        <w:tab/>
        <w:t>1.5学时</w:t>
      </w:r>
    </w:p>
    <w:p w14:paraId="237C5DE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徐常磊</w:t>
      </w:r>
      <w:bookmarkStart w:id="0" w:name="OLE_LINK2"/>
      <w:r>
        <w:rPr>
          <w:rFonts w:ascii="仿宋" w:eastAsia="仿宋" w:hAnsi="仿宋" w:hint="eastAsia"/>
          <w:sz w:val="28"/>
          <w:szCs w:val="28"/>
        </w:rPr>
        <w:tab/>
        <w:t>化工与材料</w:t>
      </w:r>
      <w:bookmarkEnd w:id="0"/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 w:hint="eastAsia"/>
          <w:sz w:val="28"/>
          <w:szCs w:val="28"/>
        </w:rPr>
        <w:tab/>
        <w:t>24化工本1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52C5324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魏厚任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07E8A8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刘轩宇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1.5学时</w:t>
      </w:r>
    </w:p>
    <w:p w14:paraId="51965ACD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沈  鑫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02655EC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赵泊翔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9BB0458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张文浩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6A273FF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杨颖琦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148B0D1" w14:textId="77777777" w:rsidR="00E86E76" w:rsidRDefault="00000000">
      <w:pPr>
        <w:tabs>
          <w:tab w:val="left" w:pos="1985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张君昊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24材料本1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CB3F7B9" w14:textId="77777777" w:rsidR="00E86E76" w:rsidRDefault="00000000" w:rsidP="003C7A64">
      <w:pPr>
        <w:tabs>
          <w:tab w:val="left" w:pos="1736"/>
          <w:tab w:val="left" w:pos="4962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傅瑞祺</w:t>
      </w:r>
      <w:r>
        <w:rPr>
          <w:rFonts w:ascii="仿宋" w:eastAsia="仿宋" w:hAnsi="仿宋" w:hint="eastAsia"/>
          <w:sz w:val="28"/>
          <w:szCs w:val="28"/>
        </w:rPr>
        <w:tab/>
        <w:t>化工与材料学院</w:t>
      </w:r>
      <w:r>
        <w:rPr>
          <w:rFonts w:ascii="仿宋" w:eastAsia="仿宋" w:hAnsi="仿宋" w:hint="eastAsia"/>
          <w:sz w:val="28"/>
          <w:szCs w:val="28"/>
        </w:rPr>
        <w:tab/>
        <w:t>24化工本2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F335E15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于孟佳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24食品本2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10AD186F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高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杨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5B8F14C4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贾晨星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B1C971F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李昕瑶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24食品本2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32DE33AA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麦尔巴哈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1170CB77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张钰清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24生技本3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2F3A4B61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/>
          <w:sz w:val="28"/>
          <w:szCs w:val="28"/>
        </w:rPr>
        <w:t>霞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24食品本1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0.5学时</w:t>
      </w:r>
    </w:p>
    <w:p w14:paraId="6A6A961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张雨霏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24生技本2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1学时</w:t>
      </w:r>
    </w:p>
    <w:p w14:paraId="160CBFA2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郭心怡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24食品本2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2206413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费泓宇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24生技本4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FABE58D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麦尔哈巴</w:t>
      </w:r>
      <w:r>
        <w:rPr>
          <w:rFonts w:ascii="仿宋" w:eastAsia="仿宋" w:hAnsi="仿宋" w:hint="eastAsia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09211FD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胡国豪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EC8F77E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赵富恒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ECB7BD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  凯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F5B6DA8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齐恩鹤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18A8B7D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汤子昂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24生技本4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B1622D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毕经伦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24食品本2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B4433B5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刘彦明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24制药本1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2805BE1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王安民</w:t>
      </w:r>
      <w:r>
        <w:rPr>
          <w:rFonts w:ascii="仿宋" w:eastAsia="仿宋" w:hAnsi="仿宋" w:hint="eastAsia"/>
          <w:sz w:val="28"/>
          <w:szCs w:val="28"/>
        </w:rPr>
        <w:tab/>
        <w:t>生物与医药工程学院</w:t>
      </w:r>
      <w:r>
        <w:rPr>
          <w:rFonts w:ascii="仿宋" w:eastAsia="仿宋" w:hAnsi="仿宋" w:hint="eastAsia"/>
          <w:sz w:val="28"/>
          <w:szCs w:val="28"/>
        </w:rPr>
        <w:tab/>
        <w:t>24生技本3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1519843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石浩然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24B0DC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郭安晋瑞</w:t>
      </w:r>
      <w:bookmarkStart w:id="1" w:name="OLE_LINK1"/>
      <w:bookmarkStart w:id="2" w:name="OLE_LINK3"/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bookmarkEnd w:id="1"/>
      <w:r>
        <w:rPr>
          <w:rFonts w:ascii="仿宋" w:eastAsia="仿宋" w:hAnsi="仿宋" w:hint="eastAsia"/>
          <w:sz w:val="28"/>
          <w:szCs w:val="28"/>
        </w:rPr>
        <w:tab/>
        <w:t>24飞制联</w:t>
      </w:r>
      <w:bookmarkEnd w:id="2"/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45CFB37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靳  浩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E1E37F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李勋成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8569192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李明旭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C1B4B68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李照强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E28A58E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林铠洲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8640B1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刘传承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109FDF3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李勋成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75FF42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李际锬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7270BDC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孙  凯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FFECE10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司贵洲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D341F2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刘源昊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39C8910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  京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7431FD9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石浩然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529BD8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安子翰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D59650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颜睿骐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24飞制联2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865840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刘增涛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1F44F7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马子昕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4995542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程  航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24航空本1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9689454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蔡宇江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24航空本1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C0F1BB4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杜宝乐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24飞设本1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AA6A347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郭圆程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24飞设本1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5D2C14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刘雨恒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14E46A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潘  琪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2F9E197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李润琦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7504507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李凯伦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D752264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张伟东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24飞设本2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1B5321D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胥维政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24飞设本2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F506FEE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李来刚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5BE2DEC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聂晓晨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989E9B7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李庆山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24飞设本2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AD7CE6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韩广骥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24机械本3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3415EC62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侯继喆</w:t>
      </w:r>
      <w:r>
        <w:rPr>
          <w:rFonts w:ascii="仿宋" w:eastAsia="仿宋" w:hAnsi="仿宋" w:hint="eastAsia"/>
          <w:sz w:val="28"/>
          <w:szCs w:val="28"/>
        </w:rPr>
        <w:tab/>
        <w:t>航空宇航与机械学院</w:t>
      </w:r>
      <w:r>
        <w:rPr>
          <w:rFonts w:ascii="仿宋" w:eastAsia="仿宋" w:hAnsi="仿宋" w:hint="eastAsia"/>
          <w:sz w:val="28"/>
          <w:szCs w:val="28"/>
        </w:rPr>
        <w:tab/>
        <w:t>24飞制本2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81A307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王俊翔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24电气本5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2FC1F5EF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田 硕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24电气本5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F04AE3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柳盛林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319C2609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亓浩哲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4E6BE7A2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宋昊洋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CA20CD1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金正阳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0FD27509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杨卿泽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24电气本1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7E09C36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王广胜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1ED5711A" w14:textId="6F58CFC5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杨宇恒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</w:r>
      <w:r w:rsidR="003C7A64">
        <w:rPr>
          <w:rFonts w:ascii="仿宋" w:eastAsia="仿宋" w:hAnsi="仿宋" w:hint="eastAsia"/>
          <w:sz w:val="28"/>
          <w:szCs w:val="28"/>
        </w:rPr>
        <w:t>24</w:t>
      </w:r>
      <w:r>
        <w:rPr>
          <w:rFonts w:ascii="仿宋" w:eastAsia="仿宋" w:hAnsi="仿宋" w:hint="eastAsia"/>
          <w:sz w:val="28"/>
          <w:szCs w:val="28"/>
        </w:rPr>
        <w:t>电气本2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D60AFBC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邢传龙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24机器人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0142AF78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李壮庆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24机器人</w:t>
      </w:r>
      <w:r>
        <w:rPr>
          <w:rFonts w:ascii="仿宋" w:eastAsia="仿宋" w:hAnsi="仿宋" w:hint="eastAsia"/>
          <w:sz w:val="28"/>
          <w:szCs w:val="28"/>
        </w:rPr>
        <w:tab/>
        <w:t>1学时</w:t>
      </w:r>
    </w:p>
    <w:p w14:paraId="76523EEB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  柯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4C44C3A5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李宗阳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24电气本3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5126324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左浩文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24人工智能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2D721985" w14:textId="77777777" w:rsidR="00E86E76" w:rsidRDefault="00000000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孔  炎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D49DB10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郭浩添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24自动化本2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65659CD2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唐元枫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24自动化本1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063E2458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宰德厚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 电气本 3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190507B5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张丰栾</w:t>
      </w:r>
      <w:r>
        <w:rPr>
          <w:rFonts w:ascii="仿宋" w:eastAsia="仿宋" w:hAnsi="仿宋" w:hint="eastAsia"/>
          <w:sz w:val="28"/>
          <w:szCs w:val="28"/>
        </w:rPr>
        <w:tab/>
        <w:t>自动化与电气工程学院</w:t>
      </w:r>
      <w:r>
        <w:rPr>
          <w:rFonts w:ascii="仿宋" w:eastAsia="仿宋" w:hAnsi="仿宋" w:hint="eastAsia"/>
          <w:sz w:val="28"/>
          <w:szCs w:val="28"/>
        </w:rPr>
        <w:tab/>
        <w:t>24 电气本 4</w:t>
      </w:r>
      <w:r>
        <w:rPr>
          <w:rFonts w:ascii="仿宋" w:eastAsia="仿宋" w:hAnsi="仿宋" w:hint="eastAsia"/>
          <w:sz w:val="28"/>
          <w:szCs w:val="28"/>
        </w:rPr>
        <w:tab/>
        <w:t>0.5学时</w:t>
      </w:r>
    </w:p>
    <w:p w14:paraId="71056605" w14:textId="4B0B0951" w:rsidR="00E86E76" w:rsidRDefault="00000000" w:rsidP="003C7A64">
      <w:pPr>
        <w:tabs>
          <w:tab w:val="left" w:pos="1736"/>
          <w:tab w:val="left" w:pos="5387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窦义展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     24 电气本5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</w:t>
      </w:r>
      <w:r>
        <w:rPr>
          <w:rFonts w:ascii="仿宋" w:eastAsia="仿宋" w:hAnsi="仿宋"/>
          <w:sz w:val="28"/>
          <w:szCs w:val="28"/>
        </w:rPr>
        <w:t>时</w:t>
      </w:r>
    </w:p>
    <w:p w14:paraId="7727C1A7" w14:textId="77777777" w:rsidR="00E86E76" w:rsidRDefault="00000000" w:rsidP="003C7A64">
      <w:pPr>
        <w:tabs>
          <w:tab w:val="left" w:pos="1736"/>
          <w:tab w:val="left" w:pos="5245"/>
          <w:tab w:val="left" w:pos="5524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韩建一隆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 电气本5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B3D1CFA" w14:textId="77777777" w:rsidR="00E86E76" w:rsidRDefault="00000000" w:rsidP="003C7A64">
      <w:pPr>
        <w:tabs>
          <w:tab w:val="left" w:pos="1778"/>
          <w:tab w:val="left" w:pos="5245"/>
          <w:tab w:val="left" w:pos="5524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吴邦华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24机器人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28D7FA9" w14:textId="77777777" w:rsidR="00E86E76" w:rsidRDefault="00000000" w:rsidP="003C7A64">
      <w:pPr>
        <w:tabs>
          <w:tab w:val="left" w:pos="1736"/>
          <w:tab w:val="left" w:pos="5245"/>
          <w:tab w:val="left" w:pos="5524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李方深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24电气本4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9672BE6" w14:textId="77777777" w:rsidR="00E86E76" w:rsidRDefault="00000000" w:rsidP="003C7A64">
      <w:pPr>
        <w:tabs>
          <w:tab w:val="left" w:pos="1736"/>
          <w:tab w:val="left" w:pos="5245"/>
          <w:tab w:val="left" w:pos="5524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魏子涵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24自动化本2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60BBE31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李政辰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24电气本5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1B8C5202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马睿晨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24电气本5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132D6B6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刘佳怡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24电气本一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66408F7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张舒怡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自动化与电气工程学院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24人工智能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06B8C785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孔雨彤</w:t>
      </w:r>
      <w:r>
        <w:rPr>
          <w:rFonts w:ascii="仿宋" w:eastAsia="仿宋" w:hAnsi="仿宋"/>
          <w:sz w:val="28"/>
          <w:szCs w:val="28"/>
        </w:rPr>
        <w:tab/>
        <w:t>自动化与电气工程学院</w:t>
      </w:r>
      <w:r>
        <w:rPr>
          <w:rFonts w:ascii="仿宋" w:eastAsia="仿宋" w:hAnsi="仿宋"/>
          <w:sz w:val="28"/>
          <w:szCs w:val="28"/>
        </w:rPr>
        <w:tab/>
        <w:t>24自动化2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9CB0058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王军伟</w:t>
      </w:r>
      <w:r>
        <w:rPr>
          <w:rFonts w:ascii="仿宋" w:eastAsia="仿宋" w:hAnsi="仿宋"/>
          <w:sz w:val="28"/>
          <w:szCs w:val="28"/>
        </w:rPr>
        <w:tab/>
        <w:t>自动化与电气工程学院</w:t>
      </w:r>
      <w:r>
        <w:rPr>
          <w:rFonts w:ascii="仿宋" w:eastAsia="仿宋" w:hAnsi="仿宋"/>
          <w:sz w:val="28"/>
          <w:szCs w:val="28"/>
        </w:rPr>
        <w:tab/>
        <w:t>24自动化2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7BD937A9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李家君</w:t>
      </w:r>
      <w:r>
        <w:rPr>
          <w:rFonts w:ascii="仿宋" w:eastAsia="仿宋" w:hAnsi="仿宋"/>
          <w:sz w:val="28"/>
          <w:szCs w:val="28"/>
        </w:rPr>
        <w:tab/>
        <w:t>自动化与电气工程学院</w:t>
      </w:r>
      <w:r>
        <w:rPr>
          <w:rFonts w:ascii="仿宋" w:eastAsia="仿宋" w:hAnsi="仿宋"/>
          <w:sz w:val="28"/>
          <w:szCs w:val="28"/>
        </w:rPr>
        <w:tab/>
        <w:t>24自动化1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57394CCC" w14:textId="77777777" w:rsidR="00E86E76" w:rsidRDefault="00000000" w:rsidP="003C7A64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申彩烨</w:t>
      </w:r>
      <w:r>
        <w:rPr>
          <w:rFonts w:ascii="仿宋" w:eastAsia="仿宋" w:hAnsi="仿宋"/>
          <w:sz w:val="28"/>
          <w:szCs w:val="28"/>
        </w:rPr>
        <w:tab/>
        <w:t>自动化与电气工程学院</w:t>
      </w:r>
      <w:r>
        <w:rPr>
          <w:rFonts w:ascii="仿宋" w:eastAsia="仿宋" w:hAnsi="仿宋"/>
          <w:sz w:val="28"/>
          <w:szCs w:val="28"/>
        </w:rPr>
        <w:tab/>
        <w:t>24自动化1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4C44186F" w14:textId="77777777" w:rsidR="00E86E76" w:rsidRDefault="00000000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郝晓乐</w:t>
      </w:r>
      <w:r>
        <w:rPr>
          <w:rFonts w:ascii="仿宋" w:eastAsia="仿宋" w:hAnsi="仿宋"/>
          <w:sz w:val="28"/>
          <w:szCs w:val="28"/>
        </w:rPr>
        <w:tab/>
        <w:t>自动化与电气工程学院</w:t>
      </w:r>
      <w:r>
        <w:rPr>
          <w:rFonts w:ascii="仿宋" w:eastAsia="仿宋" w:hAnsi="仿宋"/>
          <w:sz w:val="28"/>
          <w:szCs w:val="28"/>
        </w:rPr>
        <w:tab/>
        <w:t>24电气本5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B6A2A7F" w14:textId="77777777" w:rsidR="00E86E76" w:rsidRDefault="00000000">
      <w:pPr>
        <w:tabs>
          <w:tab w:val="left" w:pos="1736"/>
          <w:tab w:val="left" w:pos="5245"/>
          <w:tab w:val="left" w:pos="7489"/>
        </w:tabs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蔺雪竹</w:t>
      </w:r>
      <w:r>
        <w:rPr>
          <w:rFonts w:ascii="仿宋" w:eastAsia="仿宋" w:hAnsi="仿宋"/>
          <w:sz w:val="28"/>
          <w:szCs w:val="28"/>
        </w:rPr>
        <w:tab/>
        <w:t>自动化与电气工程学院</w:t>
      </w:r>
      <w:r>
        <w:rPr>
          <w:rFonts w:ascii="仿宋" w:eastAsia="仿宋" w:hAnsi="仿宋"/>
          <w:sz w:val="28"/>
          <w:szCs w:val="28"/>
        </w:rPr>
        <w:tab/>
        <w:t>24电气本5</w:t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0.5学时</w:t>
      </w:r>
    </w:p>
    <w:p w14:paraId="62ED319C" w14:textId="77777777" w:rsidR="00E86E76" w:rsidRDefault="00E86E76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32"/>
          <w:szCs w:val="32"/>
        </w:rPr>
      </w:pPr>
    </w:p>
    <w:p w14:paraId="40952808" w14:textId="77777777" w:rsidR="00E86E76" w:rsidRDefault="00E86E76">
      <w:pPr>
        <w:tabs>
          <w:tab w:val="left" w:pos="1736"/>
          <w:tab w:val="left" w:pos="5488"/>
          <w:tab w:val="left" w:pos="7489"/>
        </w:tabs>
        <w:rPr>
          <w:rFonts w:ascii="仿宋" w:eastAsia="仿宋" w:hAnsi="仿宋"/>
          <w:sz w:val="32"/>
          <w:szCs w:val="32"/>
        </w:rPr>
      </w:pPr>
    </w:p>
    <w:p w14:paraId="352D8623" w14:textId="77777777" w:rsidR="00E86E76" w:rsidRDefault="00E86E76">
      <w:pPr>
        <w:tabs>
          <w:tab w:val="left" w:pos="1736"/>
          <w:tab w:val="left" w:pos="5488"/>
          <w:tab w:val="left" w:pos="7489"/>
        </w:tabs>
        <w:spacing w:line="560" w:lineRule="exact"/>
        <w:rPr>
          <w:rFonts w:ascii="仿宋" w:eastAsia="仿宋" w:hAnsi="仿宋" w:cs="仿宋"/>
          <w:sz w:val="32"/>
          <w:szCs w:val="32"/>
        </w:rPr>
      </w:pPr>
    </w:p>
    <w:p w14:paraId="2E7FAE47" w14:textId="77777777" w:rsidR="00E86E76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山东航空学院     </w:t>
      </w:r>
    </w:p>
    <w:p w14:paraId="734DB128" w14:textId="77777777" w:rsidR="00E86E76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学生公寓管理中心   </w:t>
      </w:r>
    </w:p>
    <w:p w14:paraId="069243CC" w14:textId="77777777" w:rsidR="00E86E76" w:rsidRDefault="00000000">
      <w:pPr>
        <w:tabs>
          <w:tab w:val="left" w:pos="1736"/>
          <w:tab w:val="left" w:pos="5488"/>
          <w:tab w:val="left" w:pos="7489"/>
        </w:tabs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2025年4月13日   </w:t>
      </w:r>
    </w:p>
    <w:sectPr w:rsidR="00E86E76">
      <w:pgSz w:w="11906" w:h="16838"/>
      <w:pgMar w:top="1985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E7B3F" w14:textId="77777777" w:rsidR="00BE4C16" w:rsidRDefault="00BE4C16">
      <w:pPr>
        <w:spacing w:line="240" w:lineRule="auto"/>
      </w:pPr>
      <w:r>
        <w:separator/>
      </w:r>
    </w:p>
  </w:endnote>
  <w:endnote w:type="continuationSeparator" w:id="0">
    <w:p w14:paraId="5C259669" w14:textId="77777777" w:rsidR="00BE4C16" w:rsidRDefault="00BE4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C2B33" w14:textId="77777777" w:rsidR="00BE4C16" w:rsidRDefault="00BE4C16">
      <w:pPr>
        <w:spacing w:after="0"/>
      </w:pPr>
      <w:r>
        <w:separator/>
      </w:r>
    </w:p>
  </w:footnote>
  <w:footnote w:type="continuationSeparator" w:id="0">
    <w:p w14:paraId="729005F8" w14:textId="77777777" w:rsidR="00BE4C16" w:rsidRDefault="00BE4C1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FE5"/>
    <w:rsid w:val="00005EF0"/>
    <w:rsid w:val="0005173F"/>
    <w:rsid w:val="000A5C41"/>
    <w:rsid w:val="00105237"/>
    <w:rsid w:val="001077AC"/>
    <w:rsid w:val="001263D5"/>
    <w:rsid w:val="001A3AAA"/>
    <w:rsid w:val="002665F3"/>
    <w:rsid w:val="00295478"/>
    <w:rsid w:val="002F48F2"/>
    <w:rsid w:val="003359CE"/>
    <w:rsid w:val="00353BA9"/>
    <w:rsid w:val="003C7A64"/>
    <w:rsid w:val="004A20C1"/>
    <w:rsid w:val="004B3CB5"/>
    <w:rsid w:val="004C483D"/>
    <w:rsid w:val="005505F7"/>
    <w:rsid w:val="005C3BE0"/>
    <w:rsid w:val="006E29F9"/>
    <w:rsid w:val="00733CD3"/>
    <w:rsid w:val="00795BB2"/>
    <w:rsid w:val="007A3AE3"/>
    <w:rsid w:val="007D7FE5"/>
    <w:rsid w:val="00883D19"/>
    <w:rsid w:val="008A54AD"/>
    <w:rsid w:val="008B32C2"/>
    <w:rsid w:val="00914C9F"/>
    <w:rsid w:val="009311BE"/>
    <w:rsid w:val="009C0C6F"/>
    <w:rsid w:val="009C7411"/>
    <w:rsid w:val="00A05016"/>
    <w:rsid w:val="00A1198F"/>
    <w:rsid w:val="00A35FF5"/>
    <w:rsid w:val="00B66CFF"/>
    <w:rsid w:val="00BE4C16"/>
    <w:rsid w:val="00C000B1"/>
    <w:rsid w:val="00D112CF"/>
    <w:rsid w:val="00D745C9"/>
    <w:rsid w:val="00DB5455"/>
    <w:rsid w:val="00E36096"/>
    <w:rsid w:val="00E86E76"/>
    <w:rsid w:val="00F63F66"/>
    <w:rsid w:val="00FB6581"/>
    <w:rsid w:val="3A055C41"/>
    <w:rsid w:val="6D837B38"/>
    <w:rsid w:val="70890FE0"/>
    <w:rsid w:val="79B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B42CA7"/>
  <w15:docId w15:val="{895DACDF-AFF2-434A-A06C-690C2EDF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Title"/>
    <w:basedOn w:val="a"/>
    <w:next w:val="a"/>
    <w:link w:val="aa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hkxyxsgy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28</Pages>
  <Words>5190</Words>
  <Characters>5969</Characters>
  <Application>Microsoft Office Word</Application>
  <DocSecurity>0</DocSecurity>
  <Lines>314</Lines>
  <Paragraphs>557</Paragraphs>
  <ScaleCrop>false</ScaleCrop>
  <Company/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鑫瑞 孟</dc:creator>
  <cp:lastModifiedBy>鑫瑞 孟</cp:lastModifiedBy>
  <cp:revision>7</cp:revision>
  <dcterms:created xsi:type="dcterms:W3CDTF">2025-04-13T14:50:00Z</dcterms:created>
  <dcterms:modified xsi:type="dcterms:W3CDTF">2025-04-14T10:34:00Z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eyJoZGlkIjoiMmVmYmEzMGFhMGNhNTQzYmRjMmY0ZjgwNzNhZmFhNDUiLCJ1c2VySWQiOiI2ODEwOTE1MzAifQ==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C88A7528CFD342CAAA790A0423CD26AA_13</vt:lpwstr>
  </property>
</Properties>
</file>